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96FD4" w14:textId="66AC7606" w:rsidR="00F71C53" w:rsidRPr="007520DF" w:rsidRDefault="00875BDE" w:rsidP="00875BDE">
      <w:pPr>
        <w:jc w:val="right"/>
        <w:rPr>
          <w:rFonts w:ascii="Times New Roman" w:hAnsi="Times New Roman" w:cs="Times New Roman"/>
        </w:rPr>
      </w:pPr>
      <w:r w:rsidRPr="007520DF">
        <w:rPr>
          <w:rFonts w:ascii="Times New Roman" w:hAnsi="Times New Roman" w:cs="Times New Roman"/>
        </w:rPr>
        <w:t>Приложение №</w:t>
      </w:r>
      <w:r w:rsidR="007520D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7520DF">
        <w:rPr>
          <w:rFonts w:ascii="Times New Roman" w:hAnsi="Times New Roman" w:cs="Times New Roman"/>
        </w:rPr>
        <w:t>2</w:t>
      </w:r>
    </w:p>
    <w:p w14:paraId="462FEBCD" w14:textId="6F9FBDB7" w:rsidR="007520DF" w:rsidRPr="007520DF" w:rsidRDefault="007520DF" w:rsidP="00875BDE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Д</w:t>
      </w:r>
      <w:r w:rsidRPr="009515F6">
        <w:rPr>
          <w:rFonts w:ascii="Times New Roman" w:hAnsi="Times New Roman" w:cs="Times New Roman"/>
        </w:rPr>
        <w:t>оговору</w:t>
      </w:r>
      <w:r>
        <w:rPr>
          <w:rFonts w:ascii="Times New Roman" w:hAnsi="Times New Roman" w:cs="Times New Roman"/>
        </w:rPr>
        <w:t xml:space="preserve"> №</w:t>
      </w:r>
      <w:r w:rsidRPr="009515F6">
        <w:rPr>
          <w:rFonts w:ascii="Times New Roman" w:hAnsi="Times New Roman" w:cs="Times New Roman"/>
        </w:rPr>
        <w:t xml:space="preserve"> ____ от__ декабря 2018 г.</w:t>
      </w:r>
    </w:p>
    <w:p w14:paraId="40BA92A0" w14:textId="77777777" w:rsidR="007520DF" w:rsidRPr="007520DF" w:rsidRDefault="007520DF" w:rsidP="00875BDE">
      <w:pPr>
        <w:jc w:val="right"/>
        <w:rPr>
          <w:rFonts w:ascii="Times New Roman" w:hAnsi="Times New Roman" w:cs="Times New Roman"/>
        </w:rPr>
      </w:pPr>
    </w:p>
    <w:p w14:paraId="55FFD724" w14:textId="3775E40D" w:rsidR="00875BDE" w:rsidRPr="007520DF" w:rsidRDefault="00875BDE" w:rsidP="007520DF">
      <w:pPr>
        <w:jc w:val="center"/>
        <w:rPr>
          <w:rFonts w:ascii="Times New Roman" w:hAnsi="Times New Roman" w:cs="Times New Roman"/>
          <w:b/>
        </w:rPr>
      </w:pPr>
      <w:r w:rsidRPr="007520DF">
        <w:rPr>
          <w:rFonts w:ascii="Times New Roman" w:hAnsi="Times New Roman" w:cs="Times New Roman"/>
          <w:b/>
        </w:rPr>
        <w:t>График поставки и производства работ</w:t>
      </w:r>
    </w:p>
    <w:p w14:paraId="52ED5F9C" w14:textId="77777777" w:rsidR="00875BDE" w:rsidRPr="007520DF" w:rsidRDefault="00875BDE">
      <w:pPr>
        <w:rPr>
          <w:rFonts w:ascii="Times New Roman" w:hAnsi="Times New Roman" w:cs="Times New Roman"/>
        </w:rPr>
      </w:pPr>
    </w:p>
    <w:tbl>
      <w:tblPr>
        <w:tblStyle w:val="a3"/>
        <w:tblW w:w="9339" w:type="dxa"/>
        <w:tblLook w:val="04A0" w:firstRow="1" w:lastRow="0" w:firstColumn="1" w:lastColumn="0" w:noHBand="0" w:noVBand="1"/>
      </w:tblPr>
      <w:tblGrid>
        <w:gridCol w:w="988"/>
        <w:gridCol w:w="5026"/>
        <w:gridCol w:w="1675"/>
        <w:gridCol w:w="1650"/>
      </w:tblGrid>
      <w:tr w:rsidR="00875BDE" w:rsidRPr="007520DF" w14:paraId="267D0E58" w14:textId="77777777" w:rsidTr="00F46B2D">
        <w:tc>
          <w:tcPr>
            <w:tcW w:w="988" w:type="dxa"/>
            <w:shd w:val="clear" w:color="auto" w:fill="F2F2F2" w:themeFill="background1" w:themeFillShade="F2"/>
          </w:tcPr>
          <w:p w14:paraId="7779D436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6" w:type="dxa"/>
            <w:shd w:val="clear" w:color="auto" w:fill="F2F2F2" w:themeFill="background1" w:themeFillShade="F2"/>
          </w:tcPr>
          <w:p w14:paraId="17CF1514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7E6864AC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14:paraId="05EB1479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Сумма</w:t>
            </w:r>
          </w:p>
        </w:tc>
      </w:tr>
      <w:tr w:rsidR="00875BDE" w:rsidRPr="007520DF" w14:paraId="7B2D569C" w14:textId="77777777" w:rsidTr="00F46B2D">
        <w:tc>
          <w:tcPr>
            <w:tcW w:w="988" w:type="dxa"/>
          </w:tcPr>
          <w:p w14:paraId="269C1C23" w14:textId="5A9DF472" w:rsidR="00875BDE" w:rsidRPr="007520DF" w:rsidRDefault="00F46B2D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 xml:space="preserve">Этап </w:t>
            </w:r>
            <w:r w:rsidR="00875BDE" w:rsidRPr="007520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26" w:type="dxa"/>
          </w:tcPr>
          <w:p w14:paraId="4DF04035" w14:textId="25F597C2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Поставка оборудования согласно спецификации в соответствии с п.3 «Требован</w:t>
            </w:r>
            <w:r w:rsidR="007520DF">
              <w:rPr>
                <w:rFonts w:ascii="Times New Roman" w:hAnsi="Times New Roman" w:cs="Times New Roman"/>
              </w:rPr>
              <w:t>ия к серверному оборудованию» Технического задания (Приложение № 1)</w:t>
            </w:r>
            <w:r w:rsidRPr="007520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5" w:type="dxa"/>
          </w:tcPr>
          <w:p w14:paraId="14DC14C3" w14:textId="73E44BDA" w:rsidR="00875BDE" w:rsidRPr="007520DF" w:rsidRDefault="00875BDE" w:rsidP="007520DF">
            <w:pPr>
              <w:spacing w:before="120" w:after="120"/>
              <w:ind w:firstLine="0"/>
              <w:jc w:val="righ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2</w:t>
            </w:r>
            <w:r w:rsidR="007520DF">
              <w:rPr>
                <w:rFonts w:ascii="Times New Roman" w:hAnsi="Times New Roman" w:cs="Times New Roman"/>
              </w:rPr>
              <w:t>5</w:t>
            </w:r>
            <w:r w:rsidRPr="007520DF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1650" w:type="dxa"/>
          </w:tcPr>
          <w:p w14:paraId="5A1538B5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75BDE" w:rsidRPr="007520DF" w14:paraId="319BF1A9" w14:textId="77777777" w:rsidTr="00F46B2D">
        <w:tc>
          <w:tcPr>
            <w:tcW w:w="988" w:type="dxa"/>
          </w:tcPr>
          <w:p w14:paraId="15609D3B" w14:textId="1E7EAB75" w:rsidR="00875BDE" w:rsidRPr="007520DF" w:rsidRDefault="00F46B2D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 xml:space="preserve">Этап </w:t>
            </w:r>
            <w:r w:rsidR="00875BDE" w:rsidRPr="007520D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26" w:type="dxa"/>
          </w:tcPr>
          <w:p w14:paraId="367C8BF8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 xml:space="preserve">Перенос данных МИС </w:t>
            </w:r>
            <w:proofErr w:type="spellStart"/>
            <w:r w:rsidRPr="007520DF">
              <w:rPr>
                <w:rFonts w:ascii="Times New Roman" w:hAnsi="Times New Roman" w:cs="Times New Roman"/>
              </w:rPr>
              <w:t>Медиалог</w:t>
            </w:r>
            <w:proofErr w:type="spellEnd"/>
            <w:r w:rsidRPr="007520DF">
              <w:rPr>
                <w:rFonts w:ascii="Times New Roman" w:hAnsi="Times New Roman" w:cs="Times New Roman"/>
              </w:rPr>
              <w:t xml:space="preserve"> на новое серверное оборудование.</w:t>
            </w:r>
          </w:p>
        </w:tc>
        <w:tc>
          <w:tcPr>
            <w:tcW w:w="1675" w:type="dxa"/>
          </w:tcPr>
          <w:p w14:paraId="63127106" w14:textId="77777777" w:rsidR="00875BDE" w:rsidRPr="007520DF" w:rsidRDefault="00875BDE" w:rsidP="007520DF">
            <w:pPr>
              <w:spacing w:before="120" w:after="120"/>
              <w:ind w:firstLine="0"/>
              <w:jc w:val="righ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2</w:t>
            </w:r>
            <w:r w:rsidRPr="007520DF">
              <w:rPr>
                <w:rFonts w:ascii="Times New Roman" w:hAnsi="Times New Roman" w:cs="Times New Roman"/>
                <w:lang w:val="en-US"/>
              </w:rPr>
              <w:t>7</w:t>
            </w:r>
            <w:r w:rsidRPr="007520DF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1650" w:type="dxa"/>
          </w:tcPr>
          <w:p w14:paraId="5586DB67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692A1CF" w14:textId="77777777" w:rsidR="00875BDE" w:rsidRDefault="00875BDE">
      <w:pPr>
        <w:rPr>
          <w:rFonts w:ascii="Times New Roman" w:hAnsi="Times New Roman" w:cs="Times New Roman"/>
        </w:rPr>
      </w:pPr>
    </w:p>
    <w:p w14:paraId="59CBA9A5" w14:textId="77777777" w:rsidR="007520DF" w:rsidRDefault="007520DF">
      <w:pPr>
        <w:rPr>
          <w:rFonts w:ascii="Times New Roman" w:hAnsi="Times New Roman" w:cs="Times New Roman"/>
        </w:rPr>
      </w:pPr>
    </w:p>
    <w:p w14:paraId="7537F34F" w14:textId="77777777" w:rsidR="007520DF" w:rsidRDefault="007520DF">
      <w:pPr>
        <w:rPr>
          <w:rFonts w:ascii="Times New Roman" w:hAnsi="Times New Roman" w:cs="Times New Roman"/>
        </w:rPr>
      </w:pPr>
    </w:p>
    <w:p w14:paraId="7E7E0BC4" w14:textId="77777777" w:rsidR="007520DF" w:rsidRDefault="007520DF">
      <w:pPr>
        <w:rPr>
          <w:rFonts w:ascii="Times New Roman" w:hAnsi="Times New Roman" w:cs="Times New Roman"/>
        </w:rPr>
      </w:pPr>
    </w:p>
    <w:p w14:paraId="449657F6" w14:textId="77777777" w:rsidR="007520DF" w:rsidRDefault="007520DF">
      <w:pPr>
        <w:rPr>
          <w:rFonts w:ascii="Times New Roman" w:hAnsi="Times New Roman" w:cs="Times New Roman"/>
        </w:rPr>
      </w:pPr>
    </w:p>
    <w:p w14:paraId="56B958A6" w14:textId="77777777" w:rsidR="007520DF" w:rsidRPr="007520DF" w:rsidRDefault="007520DF">
      <w:pPr>
        <w:rPr>
          <w:rFonts w:ascii="Times New Roman" w:hAnsi="Times New Roman" w:cs="Times New Roman"/>
        </w:rPr>
      </w:pPr>
    </w:p>
    <w:tbl>
      <w:tblPr>
        <w:tblStyle w:val="a3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E443AD" w:rsidRPr="007520DF" w14:paraId="5AA8422F" w14:textId="77777777" w:rsidTr="00E443AD">
        <w:tc>
          <w:tcPr>
            <w:tcW w:w="4237" w:type="dxa"/>
          </w:tcPr>
          <w:p w14:paraId="02564BA2" w14:textId="77777777" w:rsidR="00E443AD" w:rsidRPr="007520DF" w:rsidRDefault="00E443AD" w:rsidP="00225756">
            <w:pPr>
              <w:pStyle w:val="a4"/>
              <w:spacing w:after="0"/>
            </w:pPr>
            <w:r w:rsidRPr="007520DF">
              <w:rPr>
                <w:b/>
              </w:rPr>
              <w:t>Продавец:</w:t>
            </w:r>
          </w:p>
        </w:tc>
        <w:tc>
          <w:tcPr>
            <w:tcW w:w="1134" w:type="dxa"/>
          </w:tcPr>
          <w:p w14:paraId="43A039A1" w14:textId="77777777" w:rsidR="00E443AD" w:rsidRPr="007520DF" w:rsidRDefault="00E443AD" w:rsidP="00225756">
            <w:pPr>
              <w:pStyle w:val="a4"/>
              <w:spacing w:after="0"/>
            </w:pPr>
          </w:p>
        </w:tc>
        <w:tc>
          <w:tcPr>
            <w:tcW w:w="4252" w:type="dxa"/>
          </w:tcPr>
          <w:p w14:paraId="74CF9CAB" w14:textId="77777777" w:rsidR="00E443AD" w:rsidRPr="007520DF" w:rsidRDefault="00E443AD" w:rsidP="00E443A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«Покупатель»: </w:t>
            </w:r>
          </w:p>
          <w:p w14:paraId="5BBA5264" w14:textId="77777777" w:rsidR="00E443AD" w:rsidRPr="007520DF" w:rsidRDefault="00E443AD" w:rsidP="00E443A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  <w:b/>
                <w:sz w:val="24"/>
                <w:szCs w:val="24"/>
              </w:rPr>
              <w:t>ООО «Медсервис»</w:t>
            </w:r>
          </w:p>
          <w:p w14:paraId="15F7B35A" w14:textId="77777777" w:rsidR="00E443AD" w:rsidRPr="007520DF" w:rsidRDefault="00E443AD" w:rsidP="00225756">
            <w:pPr>
              <w:pStyle w:val="a4"/>
              <w:spacing w:after="0"/>
            </w:pPr>
          </w:p>
        </w:tc>
      </w:tr>
      <w:tr w:rsidR="00E443AD" w:rsidRPr="007520DF" w14:paraId="3BB7B8DD" w14:textId="77777777" w:rsidTr="00E443AD">
        <w:tc>
          <w:tcPr>
            <w:tcW w:w="4237" w:type="dxa"/>
          </w:tcPr>
          <w:p w14:paraId="03FFF1A6" w14:textId="77777777" w:rsidR="00E443AD" w:rsidRPr="007520DF" w:rsidRDefault="00E443AD" w:rsidP="00225756">
            <w:pPr>
              <w:pStyle w:val="a4"/>
              <w:spacing w:after="0"/>
            </w:pPr>
            <w:r w:rsidRPr="007520DF">
              <w:t>_______________ / __________</w:t>
            </w:r>
          </w:p>
        </w:tc>
        <w:tc>
          <w:tcPr>
            <w:tcW w:w="1134" w:type="dxa"/>
          </w:tcPr>
          <w:p w14:paraId="0CE6285A" w14:textId="77777777" w:rsidR="00E443AD" w:rsidRPr="007520DF" w:rsidRDefault="00E443AD" w:rsidP="00225756">
            <w:pPr>
              <w:pStyle w:val="a4"/>
              <w:spacing w:after="0"/>
            </w:pPr>
          </w:p>
        </w:tc>
        <w:tc>
          <w:tcPr>
            <w:tcW w:w="4252" w:type="dxa"/>
          </w:tcPr>
          <w:p w14:paraId="74A6BD43" w14:textId="77777777" w:rsidR="00E443AD" w:rsidRPr="007520DF" w:rsidRDefault="00E443AD" w:rsidP="00225756">
            <w:pPr>
              <w:pStyle w:val="a4"/>
              <w:spacing w:after="0"/>
            </w:pPr>
            <w:r w:rsidRPr="007520DF">
              <w:t>_______________ / С.В. Мовергоз</w:t>
            </w:r>
          </w:p>
        </w:tc>
      </w:tr>
    </w:tbl>
    <w:p w14:paraId="123BC424" w14:textId="77777777" w:rsidR="00875BDE" w:rsidRPr="007520DF" w:rsidRDefault="00875BDE">
      <w:pPr>
        <w:rPr>
          <w:rFonts w:ascii="Times New Roman" w:hAnsi="Times New Roman" w:cs="Times New Roman"/>
        </w:rPr>
      </w:pPr>
    </w:p>
    <w:sectPr w:rsidR="00875BDE" w:rsidRPr="007520DF" w:rsidSect="007520DF">
      <w:footerReference w:type="default" r:id="rId7"/>
      <w:pgSz w:w="11900" w:h="16840"/>
      <w:pgMar w:top="709" w:right="850" w:bottom="1134" w:left="1701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4B433" w14:textId="77777777" w:rsidR="000D73C3" w:rsidRDefault="000D73C3" w:rsidP="007520DF">
      <w:pPr>
        <w:spacing w:line="240" w:lineRule="auto"/>
      </w:pPr>
      <w:r>
        <w:separator/>
      </w:r>
    </w:p>
  </w:endnote>
  <w:endnote w:type="continuationSeparator" w:id="0">
    <w:p w14:paraId="79D191DA" w14:textId="77777777" w:rsidR="000D73C3" w:rsidRDefault="000D73C3" w:rsidP="007520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7520DF" w:rsidRPr="00ED1B03" w14:paraId="5FFBCF20" w14:textId="77777777" w:rsidTr="007520DF">
      <w:tc>
        <w:tcPr>
          <w:tcW w:w="4237" w:type="dxa"/>
        </w:tcPr>
        <w:p w14:paraId="259E3C26" w14:textId="77777777" w:rsidR="007520DF" w:rsidRPr="00ED1B03" w:rsidRDefault="007520DF" w:rsidP="003A3079">
          <w:pPr>
            <w:pStyle w:val="a4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Продавец __</w:t>
          </w:r>
          <w:r>
            <w:rPr>
              <w:sz w:val="20"/>
              <w:szCs w:val="20"/>
            </w:rPr>
            <w:t>____________________</w:t>
          </w:r>
          <w:r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42763387" w14:textId="77777777" w:rsidR="007520DF" w:rsidRPr="00ED1B03" w:rsidRDefault="007520DF" w:rsidP="003A3079">
          <w:pPr>
            <w:pStyle w:val="a4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4BA3A4F3" w14:textId="77777777" w:rsidR="007520DF" w:rsidRPr="00ED1B03" w:rsidRDefault="007520DF" w:rsidP="003A3079">
          <w:pPr>
            <w:pStyle w:val="a4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3F3DC629" w14:textId="77777777" w:rsidR="007520DF" w:rsidRDefault="007520DF" w:rsidP="007520DF">
    <w:pPr>
      <w:pStyle w:val="a7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FD2AC" w14:textId="77777777" w:rsidR="000D73C3" w:rsidRDefault="000D73C3" w:rsidP="007520DF">
      <w:pPr>
        <w:spacing w:line="240" w:lineRule="auto"/>
      </w:pPr>
      <w:r>
        <w:separator/>
      </w:r>
    </w:p>
  </w:footnote>
  <w:footnote w:type="continuationSeparator" w:id="0">
    <w:p w14:paraId="14DF3B8D" w14:textId="77777777" w:rsidR="000D73C3" w:rsidRDefault="000D73C3" w:rsidP="007520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DE"/>
    <w:rsid w:val="000D73C3"/>
    <w:rsid w:val="0031297D"/>
    <w:rsid w:val="003824B9"/>
    <w:rsid w:val="00392F73"/>
    <w:rsid w:val="0060732C"/>
    <w:rsid w:val="007520DF"/>
    <w:rsid w:val="00875BDE"/>
    <w:rsid w:val="00E443AD"/>
    <w:rsid w:val="00F4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506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DE"/>
    <w:pPr>
      <w:spacing w:line="276" w:lineRule="auto"/>
      <w:ind w:firstLine="567"/>
      <w:jc w:val="both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75B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E443AD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5">
    <w:name w:val="header"/>
    <w:basedOn w:val="a"/>
    <w:link w:val="a6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DF"/>
    <w:rPr>
      <w:rFonts w:ascii="Tahoma" w:hAnsi="Tahoma" w:cs="Tahoma"/>
    </w:rPr>
  </w:style>
  <w:style w:type="paragraph" w:styleId="a7">
    <w:name w:val="footer"/>
    <w:basedOn w:val="a"/>
    <w:link w:val="a8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DF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DE"/>
    <w:pPr>
      <w:spacing w:line="276" w:lineRule="auto"/>
      <w:ind w:firstLine="567"/>
      <w:jc w:val="both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75B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E443AD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5">
    <w:name w:val="header"/>
    <w:basedOn w:val="a"/>
    <w:link w:val="a6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DF"/>
    <w:rPr>
      <w:rFonts w:ascii="Tahoma" w:hAnsi="Tahoma" w:cs="Tahoma"/>
    </w:rPr>
  </w:style>
  <w:style w:type="paragraph" w:styleId="a7">
    <w:name w:val="footer"/>
    <w:basedOn w:val="a"/>
    <w:link w:val="a8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DF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Marsel Salimov</dc:creator>
  <cp:keywords/>
  <dc:description/>
  <cp:lastModifiedBy>Могильников Алексей Федерович</cp:lastModifiedBy>
  <cp:revision>4</cp:revision>
  <dcterms:created xsi:type="dcterms:W3CDTF">2018-12-11T07:22:00Z</dcterms:created>
  <dcterms:modified xsi:type="dcterms:W3CDTF">2018-12-11T09:51:00Z</dcterms:modified>
</cp:coreProperties>
</file>